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313" w:afterLines="100" w:line="380" w:lineRule="exact"/>
        <w:jc w:val="both"/>
        <w:textAlignment w:val="auto"/>
        <w:rPr>
          <w:rFonts w:hint="eastAsia" w:ascii="宋体" w:hAnsi="宋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80" w:lineRule="exact"/>
        <w:jc w:val="center"/>
        <w:textAlignment w:val="auto"/>
        <w:rPr>
          <w:rFonts w:hint="eastAsia" w:ascii="宋体" w:hAnsi="宋体" w:eastAsia="方正小标宋_GBK" w:cs="宋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小标宋_GBK" w:cs="宋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云南省一次性生育补贴育儿补助对象申报表</w:t>
      </w:r>
    </w:p>
    <w:p>
      <w:pPr>
        <w:spacing w:line="100" w:lineRule="exact"/>
        <w:rPr>
          <w:rFonts w:hint="eastAsia" w:ascii="宋体" w:hAnsi="宋体" w:eastAsia="宋体" w:cs="宋体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80"/>
        <w:gridCol w:w="2000"/>
        <w:gridCol w:w="720"/>
        <w:gridCol w:w="1160"/>
        <w:gridCol w:w="980"/>
        <w:gridCol w:w="1080"/>
        <w:gridCol w:w="1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/>
              <w:ind w:left="300"/>
              <w:jc w:val="both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/>
              <w:ind w:left="420"/>
              <w:jc w:val="both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ind w:left="240"/>
              <w:jc w:val="center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公民身份号码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/>
              <w:ind w:left="120"/>
              <w:jc w:val="center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ind w:left="140"/>
              <w:jc w:val="center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/>
              <w:ind w:left="160"/>
              <w:jc w:val="center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户籍地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/>
              <w:ind w:left="100"/>
              <w:jc w:val="center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/>
              <w:ind w:left="220"/>
              <w:jc w:val="center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变动时间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60"/>
              <w:ind w:left="200"/>
              <w:jc w:val="both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80"/>
              <w:ind w:left="300"/>
              <w:jc w:val="both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配偶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0"/>
              <w:ind w:left="100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家庭现有</w:t>
            </w:r>
          </w:p>
          <w:p>
            <w:pPr>
              <w:spacing w:before="40"/>
              <w:ind w:left="100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子女信息 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/>
              <w:ind w:left="420"/>
              <w:jc w:val="center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40"/>
              <w:ind w:left="240"/>
              <w:jc w:val="center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公民身份</w:t>
            </w:r>
            <w:bookmarkStart w:id="0" w:name="_GoBack"/>
            <w:bookmarkEnd w:id="0"/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/>
              <w:ind w:left="120"/>
              <w:jc w:val="center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ind w:left="140"/>
              <w:jc w:val="center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/>
              <w:ind w:left="160"/>
              <w:jc w:val="center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户籍地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/>
              <w:ind w:left="300"/>
              <w:jc w:val="center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孩次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300" w:lineRule="exact"/>
              <w:ind w:left="120"/>
              <w:textAlignment w:val="auto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一次性生育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300" w:lineRule="exact"/>
              <w:ind w:left="220"/>
              <w:textAlignment w:val="auto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补贴金额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60"/>
              <w:ind w:left="420"/>
              <w:jc w:val="both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壹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40"/>
              <w:ind w:left="540"/>
              <w:jc w:val="both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40"/>
              <w:ind w:left="420"/>
              <w:jc w:val="both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/>
              <w:ind w:left="220"/>
              <w:jc w:val="center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2000元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60"/>
              <w:ind w:left="420"/>
              <w:jc w:val="both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叁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/>
              <w:ind w:left="220"/>
              <w:jc w:val="center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5000元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236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120"/>
              <w:textAlignment w:val="auto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享受育儿补助子女户籍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300" w:lineRule="exact"/>
              <w:ind w:left="740"/>
              <w:textAlignment w:val="auto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详细地址 </w:t>
            </w:r>
          </w:p>
        </w:tc>
        <w:tc>
          <w:tcPr>
            <w:tcW w:w="272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360"/>
              <w:textAlignment w:val="auto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是否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300" w:lineRule="exact"/>
              <w:ind w:left="240"/>
              <w:textAlignment w:val="auto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多胞胎 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100"/>
              <w:textAlignment w:val="auto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育儿补助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300" w:lineRule="exact"/>
              <w:ind w:left="300"/>
              <w:textAlignment w:val="auto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金额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0"/>
              <w:ind w:left="240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800 元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40"/>
              <w:ind w:left="200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领取人 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/>
              <w:ind w:left="420"/>
              <w:jc w:val="both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/>
              <w:ind w:left="720"/>
              <w:jc w:val="both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40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  <w:ind w:left="100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社会保障卡</w:t>
            </w:r>
          </w:p>
          <w:p>
            <w:pPr>
              <w:spacing w:before="40"/>
              <w:ind w:left="100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（银行卡） </w:t>
            </w:r>
          </w:p>
        </w:tc>
        <w:tc>
          <w:tcPr>
            <w:tcW w:w="7280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100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村（居）</w:t>
            </w:r>
          </w:p>
          <w:p>
            <w:pPr>
              <w:spacing w:before="40"/>
              <w:ind w:left="100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委会审核</w:t>
            </w:r>
          </w:p>
          <w:p>
            <w:pPr>
              <w:spacing w:before="40"/>
              <w:ind w:left="300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意见 </w:t>
            </w:r>
          </w:p>
        </w:tc>
        <w:tc>
          <w:tcPr>
            <w:tcW w:w="8560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80"/>
              <w:ind w:left="0" w:leftChars="0" w:firstLine="6300" w:firstLineChars="3150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（公章） </w:t>
            </w:r>
          </w:p>
          <w:p>
            <w:pPr>
              <w:tabs>
                <w:tab w:val="left" w:pos="3560"/>
                <w:tab w:val="left" w:pos="6080"/>
                <w:tab w:val="left" w:pos="6500"/>
                <w:tab w:val="left" w:pos="6920"/>
              </w:tabs>
              <w:spacing w:before="40"/>
              <w:ind w:firstLine="400" w:firstLineChars="200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审核人：</w:t>
            </w:r>
            <w: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负责人：</w:t>
            </w:r>
            <w: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方正仿宋_GBK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方正仿宋_GBK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0"/>
              <w:ind w:left="100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乡（镇、</w:t>
            </w:r>
          </w:p>
          <w:p>
            <w:pPr>
              <w:spacing w:before="40"/>
              <w:ind w:left="100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街）审核</w:t>
            </w:r>
          </w:p>
          <w:p>
            <w:pPr>
              <w:spacing w:before="40"/>
              <w:ind w:left="300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意见 </w:t>
            </w:r>
          </w:p>
        </w:tc>
        <w:tc>
          <w:tcPr>
            <w:tcW w:w="85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20"/>
              <w:ind w:left="1460" w:leftChars="0" w:firstLine="4840" w:firstLineChars="2420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（公章） </w:t>
            </w:r>
          </w:p>
          <w:p>
            <w:pPr>
              <w:tabs>
                <w:tab w:val="left" w:pos="3140"/>
                <w:tab w:val="left" w:pos="5660"/>
                <w:tab w:val="left" w:pos="6080"/>
                <w:tab w:val="left" w:pos="6500"/>
              </w:tabs>
              <w:spacing w:before="60"/>
              <w:ind w:left="420" w:leftChars="0" w:firstLine="0" w:firstLineChars="0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审核人：</w:t>
            </w:r>
            <w: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方正仿宋_GBK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负责人：</w:t>
            </w:r>
            <w: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方正仿宋_GBK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方正仿宋_GBK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方正仿宋_GBK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60"/>
              <w:ind w:left="100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县卫生健</w:t>
            </w:r>
          </w:p>
          <w:p>
            <w:pPr>
              <w:spacing w:before="20"/>
              <w:ind w:left="100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康局审核</w:t>
            </w:r>
          </w:p>
          <w:p>
            <w:pPr>
              <w:spacing w:before="40"/>
              <w:ind w:left="300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意见 </w:t>
            </w:r>
          </w:p>
        </w:tc>
        <w:tc>
          <w:tcPr>
            <w:tcW w:w="85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40"/>
              <w:ind w:left="1140" w:firstLine="5400" w:firstLineChars="2700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（公章） </w:t>
            </w:r>
          </w:p>
          <w:p>
            <w:pPr>
              <w:tabs>
                <w:tab w:val="left" w:pos="3140"/>
                <w:tab w:val="left" w:pos="5120"/>
                <w:tab w:val="left" w:pos="5540"/>
                <w:tab w:val="left" w:pos="5960"/>
              </w:tabs>
              <w:spacing w:before="40"/>
              <w:ind w:left="420" w:leftChars="0" w:firstLine="80" w:firstLineChars="40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审核人：</w:t>
            </w:r>
            <w: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方正仿宋_GBK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负责人：</w:t>
            </w:r>
            <w: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方正仿宋_GBK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方正仿宋_GBK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方正仿宋_GBK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40"/>
              <w:ind w:left="300"/>
              <w:jc w:val="both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5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6100"/>
          <w:tab w:val="left" w:pos="7800"/>
          <w:tab w:val="left" w:pos="8420"/>
          <w:tab w:val="left" w:pos="9020"/>
        </w:tabs>
        <w:autoSpaceDE w:val="0"/>
        <w:autoSpaceDN w:val="0"/>
        <w:spacing w:line="300" w:lineRule="exact"/>
        <w:ind w:left="1000"/>
        <w:jc w:val="both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100"/>
          <w:tab w:val="left" w:pos="7800"/>
          <w:tab w:val="left" w:pos="8420"/>
          <w:tab w:val="left" w:pos="9020"/>
        </w:tabs>
        <w:autoSpaceDE w:val="0"/>
        <w:autoSpaceDN w:val="0"/>
        <w:spacing w:line="300" w:lineRule="exact"/>
        <w:ind w:firstLine="241" w:firstLineChars="100"/>
        <w:jc w:val="both"/>
        <w:rPr>
          <w:rFonts w:hint="eastAsia" w:ascii="方正仿宋_GBK" w:hAnsi="方正仿宋_GBK" w:eastAsia="方正仿宋_GBK" w:cs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申报人签字（手印）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eastAsia" w:ascii="方正仿宋_GBK" w:hAnsi="方正仿宋_GBK" w:eastAsia="方正仿宋_GBK" w:cs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填表日期：</w:t>
      </w:r>
      <w:r>
        <w:rPr>
          <w:rFonts w:hint="eastAsia" w:ascii="方正仿宋_GBK" w:hAnsi="方正仿宋_GBK" w:eastAsia="方正仿宋_GBK" w:cs="方正仿宋_GBK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方正仿宋_GBK" w:hAnsi="方正仿宋_GBK" w:eastAsia="方正仿宋_GBK" w:cs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仿宋_GBK" w:hAnsi="方正仿宋_GBK" w:eastAsia="方正仿宋_GBK" w:cs="方正仿宋_GBK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方正仿宋_GBK" w:hAnsi="方正仿宋_GBK" w:eastAsia="方正仿宋_GBK" w:cs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K" w:hAnsi="方正仿宋_GBK" w:eastAsia="方正仿宋_GBK" w:cs="方正仿宋_GBK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方正仿宋_GBK" w:hAnsi="方正仿宋_GBK" w:eastAsia="方正仿宋_GBK" w:cs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</w:p>
    <w:p>
      <w:pPr>
        <w:spacing w:line="20" w:lineRule="exact"/>
        <w:rPr>
          <w:rFonts w:ascii="宋体" w:hAnsi="宋体"/>
        </w:rPr>
      </w:pPr>
    </w:p>
    <w:sectPr>
      <w:pgSz w:w="11906" w:h="16838"/>
      <w:pgMar w:top="1587" w:right="1474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56327"/>
    <w:rsid w:val="0C7A004B"/>
    <w:rsid w:val="4E1060DF"/>
    <w:rsid w:val="6555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before="0"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eastAsia="宋体"/>
    </w:rPr>
  </w:style>
  <w:style w:type="paragraph" w:styleId="3">
    <w:name w:val="toc 5"/>
    <w:basedOn w:val="1"/>
    <w:next w:val="1"/>
    <w:unhideWhenUsed/>
    <w:qFormat/>
    <w:uiPriority w:val="39"/>
    <w:pPr>
      <w:spacing w:line="240" w:lineRule="auto"/>
      <w:ind w:left="1680" w:leftChars="800" w:firstLine="0" w:firstLineChars="0"/>
    </w:pPr>
    <w:rPr>
      <w:rFonts w:ascii="Calibri" w:hAnsi="Calibri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大理州宾川县党政机关单位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2023-02-14T03:01:00Z</dcterms:created>
  <dc:creator>杨艳</dc:creator>
  <cp:lastModifiedBy>叶兴惠</cp:lastModifiedBy>
  <cp:lastPrinted>2023-02-14T03:27:00Z</cp:lastPrinted>
  <dcterms:modified xsi:type="dcterms:W3CDTF">2024-03-05T03:10:12Z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F363C19AB8F8400E9494C7FA64965344</vt:lpwstr>
  </property>
</Properties>
</file>